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alibri" w:hAnsi="Calibri" w:cs="Calibri"/>
          <w:b/>
          <w:bCs/>
          <w:color w:val="000000"/>
          <w:sz w:val="37"/>
          <w:szCs w:val="37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Swaziland Amphibians Checklist - PROVISIONAL - October 2016</w:t>
      </w:r>
    </w:p>
    <w:p w:rsidR="00B43F39" w:rsidRDefault="00B43F39" w:rsidP="00B43F39">
      <w:pPr>
        <w:pStyle w:val="NoSpacing"/>
      </w:pPr>
    </w:p>
    <w:p w:rsidR="00B43F39" w:rsidRPr="00442572" w:rsidRDefault="00B43F39" w:rsidP="00B43F39">
      <w:pPr>
        <w:pStyle w:val="NoSpacing"/>
        <w:rPr>
          <w:sz w:val="20"/>
          <w:szCs w:val="20"/>
        </w:rPr>
      </w:pPr>
      <w:r w:rsidRPr="00442572">
        <w:rPr>
          <w:sz w:val="20"/>
          <w:szCs w:val="20"/>
        </w:rPr>
        <w:t>(</w:t>
      </w:r>
      <w:r>
        <w:rPr>
          <w:sz w:val="20"/>
          <w:szCs w:val="20"/>
        </w:rPr>
        <w:t>Scientific n</w:t>
      </w:r>
      <w:r w:rsidRPr="00442572">
        <w:rPr>
          <w:sz w:val="20"/>
          <w:szCs w:val="20"/>
        </w:rPr>
        <w:t>ames as per AmphibiaWeb</w:t>
      </w:r>
      <w:r>
        <w:rPr>
          <w:sz w:val="20"/>
          <w:szCs w:val="20"/>
        </w:rPr>
        <w:t>, common names as per SAFAP</w:t>
      </w:r>
      <w:r w:rsidRPr="00442572">
        <w:rPr>
          <w:sz w:val="20"/>
          <w:szCs w:val="20"/>
        </w:rPr>
        <w:t xml:space="preserve"> as at 6 October 2016)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164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Anura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Pipidae</w:t>
      </w:r>
    </w:p>
    <w:p w:rsidR="00000000" w:rsidRDefault="00736FA1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Tongueless frogs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Xenopus laevis (Daudin, 1802)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Platanna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193386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686899966 13/10/1982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23/11/1990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01/05/1991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69407 R C Boycott RCBS351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70687 R C Boycott RCBS81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70688 R C Boycott RCBS129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70689 R C Boycott RCBS220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70690 R C Boycott RCBS237 22/10/1989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70691 R C Boycott RCBS290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70693 R C Boycott RCBS436 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70696 R C Boycott RCBS738 04/11/1991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78800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RCBS1035 15/10/1992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78801 R C Boycott RCBS1036 15/10/1992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78836 R C Boycott RCBS1149 09/12/1993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80085 R C Boycott RCBS1183 03/10/1992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80092 R C Boycott RCBS1256 05/11/1994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80099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23/04/1995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80110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16/12/1995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80666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80669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11/04/1995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80670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80671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80717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22/01/1996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Xenopus muelleri (Peters, 1844)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Tropical Platanna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196041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686902618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196042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686902619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196043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686902620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196084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686902661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196085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686902662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52328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04/12/1978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70675 R C Boycott RCBS287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70677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70679 R C Boycott RCBS463 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70680 R C Boycott RCBS484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70682 R C </w:t>
      </w:r>
      <w:r>
        <w:rPr>
          <w:rFonts w:ascii="Calibri" w:hAnsi="Calibri" w:cs="Calibri"/>
          <w:color w:val="000000"/>
          <w:sz w:val="18"/>
          <w:szCs w:val="18"/>
        </w:rPr>
        <w:t>Boycott RCBS52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70683 R C Boycott RCBS591 08/02/1991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70684 R C Boycott RCBS52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70685 R C Boycott RCBS179 17/01/1989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70686 R C Boycott RCBS463 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70695 R C Boycott RCBS568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80706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Heleophrynidae</w:t>
      </w:r>
    </w:p>
    <w:p w:rsidR="00000000" w:rsidRDefault="00736FA1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Ghost frogs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Hadromophryne natalensis Hewitt, 1913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Heleophryne natalensis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Natal Ghost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29/12/1989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06/05/1993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04/04/1993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07/03/1987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08/08/1989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03/09/1992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08/03/1987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07/03/1987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29/12/1</w:t>
      </w:r>
      <w:r>
        <w:rPr>
          <w:rFonts w:ascii="Calibri" w:hAnsi="Calibri" w:cs="Calibri"/>
          <w:color w:val="000000"/>
          <w:sz w:val="18"/>
          <w:szCs w:val="18"/>
        </w:rPr>
        <w:t>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17/10/1990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27/02/1991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Bufonidae</w:t>
      </w:r>
    </w:p>
    <w:p w:rsidR="00000000" w:rsidRDefault="00736FA1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Typical toads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Poyntonophrynus fenoulheti Hewitt and Methuen, 1913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Bufo fenoulheti fenoulheti, Bufo vertebralis fenoulheti Hewitt and Methuen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Northern Pygmy Toad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71680 R C Boycott RCBS914 27/12/1991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79860 R C Boycott RCBS1172 11/02/1994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79863 R C Boycott RCBS1186 16/11/1992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Schismaderma carens (Smith, 1848)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Bufo carens Smith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Red Toad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212386047 Tina Petterson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58070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27/11/1984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69410 R C Boycott RCBS39 25/10/1988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69420 R C Boycott RCBS103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69421 R C Boycott RCBS104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69435 R C Boycott RCBS245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69441 R C Boycott RCBS329 24/03/1990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69445 R C Boycott RCBS355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69448 R C Boycott RCBS388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69449 R C Boycott RCBS378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69453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69459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69460 R C Boycott RCBS464 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71709 R C Boycott RCBS490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71710 R C Boycott RCBS491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71713 R C Boycott RCBS510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71714 R C Boycott RCBS511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71716 R C Boycott RCBS525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71717 R C Boycott RCBS526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71721 R C Boycott RCBS537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71722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71727 R C Boycott RCBS615 25/03/1991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71728 R C Boycott RCBS645 24/05/1991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71729 R C Boycott RCBS721</w:t>
      </w:r>
      <w:r>
        <w:rPr>
          <w:rFonts w:ascii="Calibri" w:hAnsi="Calibri" w:cs="Calibri"/>
          <w:color w:val="000000"/>
          <w:sz w:val="18"/>
          <w:szCs w:val="18"/>
        </w:rPr>
        <w:t xml:space="preserve"> 27/10/1991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71732 R C Boycott RCBS787 13/04/1991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71738 R C Boycott RCBS863 09/12/1991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78810 R C Boycott RCBS1158 21/12/1993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79872 R C Boycott RCBS1228 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80091 R C Boycott RCBS1255 05/11/1994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80674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80675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80684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80687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20/03/1997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80722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2230 10/11/2013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FrogMap de Beer Len ; Jonathan de Beer, Jemma de Beer, Daniel de Beer, Sonja de Beer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3969 18/0</w:t>
      </w:r>
      <w:r>
        <w:rPr>
          <w:rFonts w:ascii="Calibri" w:hAnsi="Calibri" w:cs="Calibri"/>
          <w:color w:val="000000"/>
          <w:sz w:val="18"/>
          <w:szCs w:val="18"/>
        </w:rPr>
        <w:t>4/2015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338 06/04/2012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3713 28/02/2015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620 31/12/2012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3240 27/12/2008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Sclerophrys capensis Hewitt, 1935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Bufo rangeri, Amietophrynus rangeri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Raucous toad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69455 R C Boycott RCBS41 20/11/1988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78802 R C Boycott RCBS1048 02/11/1992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78804 R C Boycott RCBS1055 08/12/1992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80100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12/08/1995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80101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12/08/1995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80665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UMMZ Herps 86212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858154889 01/04/1932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Sclerophrys garmani Meek, 1897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Bufo garmani, Amietophrynus garmani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Olive toad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196044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686902621 16/01/1984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Herp A-106505 John D. Visser gbifid 476533794 14/10/1982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13/04/1992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58071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27/11/1984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69422 R C Boycott RCBS144 18/12/1988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69437 R C Boycott RCBS277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69438 R C Boycott RCBS276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69440 R C Boycott RCBS306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69442 R C Boycott RCBS338 27/09/1990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69456 R C Boycott RCBS419 26/11/1990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71715 R C Boycott RCBS524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71718 R C Boycott RCBS528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71720 R C Boycott RCBS534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71723 R C Boycott RCBS556 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71726</w:t>
      </w:r>
      <w:r>
        <w:rPr>
          <w:rFonts w:ascii="Calibri" w:hAnsi="Calibri" w:cs="Calibri"/>
          <w:color w:val="000000"/>
          <w:sz w:val="18"/>
          <w:szCs w:val="18"/>
        </w:rPr>
        <w:t xml:space="preserve"> R C Boycott RCBS593 08/02/1991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78809 R C Boycott RCBS1144 05/12/1993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80102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26/08/1995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80108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80109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80681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1255 19/10/2013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FrogMap Kate Braun SAFAP 1965 </w:t>
      </w:r>
      <w:r>
        <w:rPr>
          <w:rFonts w:ascii="Calibri" w:hAnsi="Calibri" w:cs="Calibri"/>
          <w:color w:val="000000"/>
          <w:sz w:val="18"/>
          <w:szCs w:val="18"/>
        </w:rPr>
        <w:t>21/03/2014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2992 09/11/2014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3442 26/12/2014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3714 01/03/2015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3206 16/12/2008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Sclerophrys gutturalis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Power, 1929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Bufo gutturalis, Bufo regularis, Amietophrynus gutturalis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Guttural toad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196045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686902622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196046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686902623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196047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686902624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196048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686902625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196049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686902626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196050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686902627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196051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686902628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236186029 Tina Petterson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22/10/1988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19334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13/11/1938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58072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27/11/1984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69411 R C Boycott RCBS66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69412 R C Boycott RCBS69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69418 R C Boycott RCBS95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69423 R C Boycott RCBS164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69424 R C Boycott RCBS165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69426 R C Boycott RCBS207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69431 R C </w:t>
      </w:r>
      <w:r>
        <w:rPr>
          <w:rFonts w:ascii="Calibri" w:hAnsi="Calibri" w:cs="Calibri"/>
          <w:color w:val="000000"/>
          <w:sz w:val="18"/>
          <w:szCs w:val="18"/>
        </w:rPr>
        <w:t>Boycott RCBS225 19/10/1989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69432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69434 R C Boycott RCBS235 22/10/1989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69436 R C Boycott RCBS275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69439 R C Boycott RCBS281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69443 R C Boycott RCBS346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69444 R C Boycott RCBS352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69446 R C Boycott RCBS367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69447 R C Boycott RCBS368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69450 R C Boycott RCBS389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69454 R C Boycott RCBS379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69457 R C Boycott RCBS420 26/11/1990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69458 R C Boycott RCBS432 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69461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RCBS467 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69462 R C Boycott RCBS468 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71707 R C Boycott RCBS472 01/01/1991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71708 R C Boycott RCBS473 01/01/1991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71711 R C Boycott RCBS496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71712 R C Boycott RCBS497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71730 R C Boycot</w:t>
      </w:r>
      <w:r>
        <w:rPr>
          <w:rFonts w:ascii="Calibri" w:hAnsi="Calibri" w:cs="Calibri"/>
          <w:color w:val="000000"/>
          <w:sz w:val="18"/>
          <w:szCs w:val="18"/>
        </w:rPr>
        <w:t>t RCBS723 27/10/1991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71731 R C Boycott RCBS744 12/11/1991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71735 R C Boycott RCBS838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71736 R C Boycott RCBS832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71737 R C Boycott RCBS833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71740 R C Boycott RCBS875 10/12/1991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78798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78799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78805 R C Boycott RCBS1085 15/08/1993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78818 R C Boycott RCBS1065 04/04/1993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79880 R C Boycott RCBS1237 14/10/1994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79885 R C Boycott RCBS1248 01/11/1994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79890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23/04/1995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79894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01/09/1995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80089 R C Boycott RCBS1253 05/11/1994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80090 R C Boycott RCBS1254 05/11/1994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80093 R C Boycott RCBS1259 22/12/1994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80094 R C Boycott RCBS1260 22/12/1994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80103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80672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80673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80682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</w:t>
      </w:r>
      <w:r>
        <w:rPr>
          <w:rFonts w:ascii="Calibri" w:hAnsi="Calibri" w:cs="Calibri"/>
          <w:color w:val="000000"/>
          <w:sz w:val="18"/>
          <w:szCs w:val="18"/>
        </w:rPr>
        <w:t>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80685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80689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20/03/1997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2229 10/11/2013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98 25/11/2005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4372 01/03/2011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Sclerophrys pusilla Hallowell, 1854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Bufo maculatus , Bufo pusillus, Amietophrynus maculatus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Flat-backed toad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09/12/1991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69414 R C Boycott RCBS74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69415 R C Boycott RCBS75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69419 R C Boycott RCBS101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69425 R C Boycott RCBS166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69451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69452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69463 R C Boycott RCBS469 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6946</w:t>
      </w:r>
      <w:r>
        <w:rPr>
          <w:rFonts w:ascii="Calibri" w:hAnsi="Calibri" w:cs="Calibri"/>
          <w:color w:val="000000"/>
          <w:sz w:val="18"/>
          <w:szCs w:val="18"/>
        </w:rPr>
        <w:t>4 R C Boycott RCBS470 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78820 R C Boycott RCBS1090 29/08/1993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79861 R C Boycott RCBS1179 18/03/1994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80095 R C Boycott RCBS1276 19/01/1995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80096 R C Boycott RCBS1277 19/01/1995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80097 R C Boycott RCBS1278 19/01/1995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80111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80112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19/11/1995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Sclerophrys sp. 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Amietophrynus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BYU 42308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1249220278 15/10/1975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MVZ69124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14/03/1959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Vandijkophrynus gariepensis Smith, 1848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Bufo gariepensis gariepensis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Karoo Toad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Microhylidae</w:t>
      </w:r>
    </w:p>
    <w:p w:rsidR="00000000" w:rsidRDefault="00736FA1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Rain frogs</w:t>
      </w:r>
    </w:p>
    <w:p w:rsidR="00000000" w:rsidRDefault="00736FA1">
      <w:pPr>
        <w:widowControl w:val="0"/>
        <w:tabs>
          <w:tab w:val="left" w:pos="225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Phrynomerinae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Breviceps adspersus Peters, 1882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Bushveld Rain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170312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170313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CAS 170331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170332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170333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170334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170335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170336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170337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170338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170339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170340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170341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170342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170343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170345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170346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170347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170352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170353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13/06/1981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206456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668511811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233469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668533519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233470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668533520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233472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</w:t>
      </w:r>
      <w:r>
        <w:rPr>
          <w:rFonts w:ascii="Calibri" w:hAnsi="Calibri" w:cs="Calibri"/>
          <w:color w:val="000000"/>
          <w:sz w:val="18"/>
          <w:szCs w:val="18"/>
        </w:rPr>
        <w:t xml:space="preserve">bifid 668533521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233473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668533522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233474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668533523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234002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668533864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234003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668533865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</w:t>
      </w:r>
      <w:r>
        <w:rPr>
          <w:rFonts w:ascii="Calibri" w:hAnsi="Calibri" w:cs="Calibri"/>
          <w:color w:val="000000"/>
          <w:sz w:val="18"/>
          <w:szCs w:val="18"/>
        </w:rPr>
        <w:t>s and Reptiles 234004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668533866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234005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668533867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234006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668533868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234007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668533869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234008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66</w:t>
      </w:r>
      <w:r>
        <w:rPr>
          <w:rFonts w:ascii="Calibri" w:hAnsi="Calibri" w:cs="Calibri"/>
          <w:color w:val="000000"/>
          <w:sz w:val="18"/>
          <w:szCs w:val="18"/>
        </w:rPr>
        <w:t xml:space="preserve">8533870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234009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668533871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234010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668533872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234011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668533873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234012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668533874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234074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668533879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234109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668533906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193382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686899962 13/10/1982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MCZ Herp A-23983 University student gbifid 476569628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Herp A-23984 University student gbifid 476569</w:t>
      </w:r>
      <w:r>
        <w:rPr>
          <w:rFonts w:ascii="Calibri" w:hAnsi="Calibri" w:cs="Calibri"/>
          <w:color w:val="000000"/>
          <w:sz w:val="18"/>
          <w:szCs w:val="18"/>
        </w:rPr>
        <w:t xml:space="preserve">629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ZOO 1972.976-977 Dr T S. Jones; Jones gbifid 1056480155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13/04/1992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27/10/1991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13/04/1992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04/12/1991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04/12/1991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04/12/1991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27/10/1991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26/11/1991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06/02/19</w:t>
      </w:r>
      <w:r>
        <w:rPr>
          <w:rFonts w:ascii="Calibri" w:hAnsi="Calibri" w:cs="Calibri"/>
          <w:color w:val="000000"/>
          <w:sz w:val="18"/>
          <w:szCs w:val="18"/>
        </w:rPr>
        <w:t>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24/05/1991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13/04/1992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53820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53821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66143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07/03/1987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78819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25/08/1993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79870 R C Boycott RCBS1226 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79871 R C Boycott RCBS1226 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79891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23/04/1995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79899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79905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79906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79912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79915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79932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80696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23/12/1999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Breviceps adspersus subsp. pentheri Werner, 1899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Rain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09/06/1992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15/04/1991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13/11/1994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14/04/1992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07/03/1987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09/06/199</w:t>
      </w:r>
      <w:r>
        <w:rPr>
          <w:rFonts w:ascii="Calibri" w:hAnsi="Calibri" w:cs="Calibri"/>
          <w:color w:val="000000"/>
          <w:sz w:val="18"/>
          <w:szCs w:val="18"/>
        </w:rPr>
        <w:t>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25/08/1993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Breviceps mossambicus Peters, 1854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Mozambique Rain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iSpot Alice Aubrey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02/05/2014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31/12/1991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31/12/1991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80704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30/04/1996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80705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Breviceps mossambicus x adspersus 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Breviceps sopranus Minter, 2003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Whistling Rain 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Breviceps verrucosus Rapp, 1842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Plaintive rain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79887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23/12/1994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McCleland Warren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1632 29/10/2009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Phrynomantis bifasciatus (Smith, 1847)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Phrynomerus bifasciatus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Banded Rubber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205394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668511545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205395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668511546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205396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668511547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205397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668511548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205398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668511549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</w:t>
      </w:r>
      <w:r>
        <w:rPr>
          <w:rFonts w:ascii="Calibri" w:hAnsi="Calibri" w:cs="Calibri"/>
          <w:color w:val="000000"/>
          <w:sz w:val="18"/>
          <w:szCs w:val="18"/>
        </w:rPr>
        <w:t>eptiles 205399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668511550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205400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668511551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205401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668511552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205402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668511553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205403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668511554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205404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668511555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205405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668511556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206462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668511817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206463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668511818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173022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686879683 3</w:t>
      </w:r>
      <w:r>
        <w:rPr>
          <w:rFonts w:ascii="Calibri" w:hAnsi="Calibri" w:cs="Calibri"/>
          <w:color w:val="000000"/>
          <w:sz w:val="18"/>
          <w:szCs w:val="18"/>
        </w:rPr>
        <w:t>0/11/1975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173023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686879684 30/11/1975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173024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686879680 30/11/1975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173025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686879681 30/11/1975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173026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686879682 30/11/1975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196052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686902629 16/01/1984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13/04/1992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55532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03/05/1982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69473 R C Boycott RCBS119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69474 R C Boycott RCBS120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69485 R C Boycott RCBS301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69486 R C Boycott RCBS302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69492 R C Boycott RCBS444 12/12/1990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71773 R C Boycott RCBS488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71774 R C Boycott RCBS489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71775 R C Boycott RCBS517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71776 R C Boycott RCBS518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71777 R C Boycott RCBS555 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71778 R C Boycott RCBS562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71779 R C Boycott RCBS578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71780 R C Boycott RCBS579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71781 R C Boycott RCBS609 25/03/1991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71782 R C Boycott RCBS894 30/12/1991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71783 R C Boycott RCBS901 04/12/1991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71784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79908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80086 R C Boycott RCBS1189 12/12/1992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3247 25/12/2008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Hemisotidae</w:t>
      </w:r>
    </w:p>
    <w:p w:rsidR="00000000" w:rsidRDefault="00736FA1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Burrowing frogs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Hemisus guttatus (Rapp, 1842)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Spotted Shovel-nosed 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Hemisus marmoratus (Peters, 1854)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Hemisus marmoratum marmoratum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Mottled burrowing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170314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233461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668533518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31/01/1992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31/01/1992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52326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14/01/1979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53817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53818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53819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53822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53823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55529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03/05/1982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55530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03/05/1982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55531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03/05/1982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71653 R C Boycott RCBS519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71654 R C Boycott RCBS610 25/03/1991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71655 R C Boycott RCBS611 25/03/1991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71656 R C Boycott RCBS810 18/11/1991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71657 R C Boycott RCBS907 11/12/1991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71658 R C Boycott RCBS908 13/12/1991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78832 R C Boycott RCBS1139 09/10/1993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79862 R C Boycott RCBS1185 16/11/1992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79875 R C Boycott RCBS1232 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79878 R C Boycott RCBS1235 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79907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79914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80710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80711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</w:t>
      </w:r>
      <w:r>
        <w:rPr>
          <w:rFonts w:ascii="Calibri" w:hAnsi="Calibri" w:cs="Calibri"/>
          <w:color w:val="000000"/>
          <w:sz w:val="18"/>
          <w:szCs w:val="18"/>
        </w:rPr>
        <w:t>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3205 16/12/2008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Phrynobatrachidae</w:t>
      </w:r>
    </w:p>
    <w:p w:rsidR="00000000" w:rsidRDefault="00736FA1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Puddle frogs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Hildebrandtia ornata (Peters, 1878)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Ornate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69940 R C Boycott RCBS604 07/03/1991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Phrynobatrachus acridoides (Cope, 1867)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East African Puddle 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Phrynobatrachus mababiensis FitzSimons, 1932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Phrynobatrachus ukingensis mababiensis FitzSimons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Dwarf Puddle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225436088 Tina Petterson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25/03/2014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12/09/1993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12/09/1993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12/09/1993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53829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53831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71538 R C Boycott RCBS58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71539 R C Boycott RCBS59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71541 R C Boycott RCBS128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71543 R C B</w:t>
      </w:r>
      <w:r>
        <w:rPr>
          <w:rFonts w:ascii="Calibri" w:hAnsi="Calibri" w:cs="Calibri"/>
          <w:color w:val="000000"/>
          <w:sz w:val="18"/>
          <w:szCs w:val="18"/>
        </w:rPr>
        <w:t>oycott RCBS181 17/01/1989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71560 R C Boycott RCBS447 12/12/1990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71561 R C Boycott RCBS447 12/12/1990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71574 R C Boycott RCBS860 09/12/1991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71577 R C Boycott RCBS926 12/02/1992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79888 R C Boycott RCBS1285 30/01/1995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79892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23/04/1995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80692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80718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80719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80720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2225 10/11/2013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FrogMap de Beer Len ; Jemma de Beer, Daniel de Beer, Jonathan de Beer, Sonja de Beer.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2929 19/10/2014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4374 02/03/2011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3245 25/12/2008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Phrynobatrachus natalensis (Smith, 1849)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Snoring Puddle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196053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686902630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196054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686902631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KU 196055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686902632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196056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686902633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196086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686902663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48319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53828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71625 R C Boycott RC</w:t>
      </w:r>
      <w:r>
        <w:rPr>
          <w:rFonts w:ascii="Calibri" w:hAnsi="Calibri" w:cs="Calibri"/>
          <w:color w:val="000000"/>
          <w:sz w:val="18"/>
          <w:szCs w:val="18"/>
        </w:rPr>
        <w:t>BS45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71626 R C Boycott RCBS46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71627 R C Boycott RCBS49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71628 R C Boycott RCBS115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71629 R C Boycott RCBS116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71630 R C Boycott RCBS233 22/10/1989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71631 R C Boycott RCBS251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71632 R C Boycott RCBS252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71633 R C Boycott RCBS252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71634 R C Boycott RCBS285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71635 R C Boycott RCBS286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71636 R C Boycott RCBS364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71637 R C Boycott RCBS365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71638 R C Boycott RCBS366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71639 R C Boycott RCBS374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71640 R C Boycott RCBS391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71641 R C Boycott RCBS392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71642 R C Boycott RCBS445 12/12/1990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71643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RCBS446 12/12/1990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71644 R C Boycott RCBS478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71645 R C Boycott RCBS487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71646 R C Boycott RCBS506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71647 R C Boycott RCBS507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71648 R C Boycott RCBS520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71649 R C Boycott</w:t>
      </w:r>
      <w:r>
        <w:rPr>
          <w:rFonts w:ascii="Calibri" w:hAnsi="Calibri" w:cs="Calibri"/>
          <w:color w:val="000000"/>
          <w:sz w:val="18"/>
          <w:szCs w:val="18"/>
        </w:rPr>
        <w:t xml:space="preserve"> RCBS521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71650 R C Boycott RCBS620 15/03/1991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71651 R C Boycott RCBS785 08/04/1991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71652 R C Boycott RCBS837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78835 R C Boycott RCBS1148 07/12/1993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79881 R C Boycott RCBS1238 16/10/1994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79900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</w:t>
      </w:r>
      <w:r>
        <w:rPr>
          <w:rFonts w:ascii="Calibri" w:hAnsi="Calibri" w:cs="Calibri"/>
          <w:color w:val="000000"/>
          <w:sz w:val="18"/>
          <w:szCs w:val="18"/>
        </w:rPr>
        <w:t>9909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79911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80690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80691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80709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80714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80727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20/03/1997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3246 25/12/2008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Ptychadena anchietae (Bocage, 1867)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Plain Grass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196057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686902634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196058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686902635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196059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686902636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196060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686902637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196061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686902638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196062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686902639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196063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686902640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196064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686902641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196065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686902642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196066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686902643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196067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686902644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KU 196087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</w:t>
      </w:r>
      <w:r>
        <w:rPr>
          <w:rFonts w:ascii="Calibri" w:hAnsi="Calibri" w:cs="Calibri"/>
          <w:color w:val="000000"/>
          <w:sz w:val="18"/>
          <w:szCs w:val="18"/>
        </w:rPr>
        <w:t>d 686694012 17/01/1984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196088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686694013 17/01/1984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09/12/1988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08/04/1991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18445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01/06/1937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53827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67260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07/11/1985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70866 R C Boycott RCBS55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70867 R C Boycott RCBS56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70868 R C Boycott RCBS57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70869 R C Boycott RCBS86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70870 R C Boycott RCBS87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70871 R C Boycott RCBS87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70872 R C Boy</w:t>
      </w:r>
      <w:r>
        <w:rPr>
          <w:rFonts w:ascii="Calibri" w:hAnsi="Calibri" w:cs="Calibri"/>
          <w:color w:val="000000"/>
          <w:sz w:val="18"/>
          <w:szCs w:val="18"/>
        </w:rPr>
        <w:t>cott RCBS123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70873 R C Boycott RCBS130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70874 R C Boycott RCBS145 18/12/1988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70875 R C Boycott RCBS180 17/01/1989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70876 R C Boycott RCBS218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70877 R C Boycott RCBS213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70878 R C Boycott RCBS2</w:t>
      </w:r>
      <w:r>
        <w:rPr>
          <w:rFonts w:ascii="Calibri" w:hAnsi="Calibri" w:cs="Calibri"/>
          <w:color w:val="000000"/>
          <w:sz w:val="18"/>
          <w:szCs w:val="18"/>
        </w:rPr>
        <w:t>27 19/10/1989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70879 R C Boycott RCBS228 22/10/1989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70880 R C Boycott RCBS278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70881 R C Boycott RCBS279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70882 R C Boycott RCBS229 22/10/1989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70883 R C Boycott RCBS294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70884 R C Boycott RCBS295 05/11/1</w:t>
      </w:r>
      <w:r>
        <w:rPr>
          <w:rFonts w:ascii="Calibri" w:hAnsi="Calibri" w:cs="Calibri"/>
          <w:color w:val="000000"/>
          <w:sz w:val="18"/>
          <w:szCs w:val="18"/>
        </w:rPr>
        <w:t>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70885 R C Boycott RCBS337 27/09/1990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70886 R C Boycott RCBS383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70887 R C Boycott RCBS384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70888 R C Boycott RCBS394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70889 R C Boycott RCBS293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70890 R C Boycott RCBS418 26/11/1990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70891 R C Boycott RCBS498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70892 R C Boycott RCBS500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70893 R C Boycott RCBS501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70894 R C Boycott RCBS514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70895 R C Boycott RCBS527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70896 R C Boycott RCBS536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70897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71612 R C Boycott RCBS809 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71613 R C Boycott RCBS830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71615 R C Boycott RCBS835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71616 R C Boycott RCBS847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71617 R C Boycott RCBS839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71618 R C Boycott RCBS840</w:t>
      </w:r>
      <w:r>
        <w:rPr>
          <w:rFonts w:ascii="Calibri" w:hAnsi="Calibri" w:cs="Calibri"/>
          <w:color w:val="000000"/>
          <w:sz w:val="18"/>
          <w:szCs w:val="18"/>
        </w:rPr>
        <w:t xml:space="preserve">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71619 R C Boycott RCBS841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71620 R C Boycott RCBS842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71622 R C Boycott RCBS857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78833 R C Boycott RCBS1143 04/12/1993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79867 R C Boycott RCBS1205 07/03/1994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79876 R C Boycott RCBS1233 13/10/</w:t>
      </w:r>
      <w:r>
        <w:rPr>
          <w:rFonts w:ascii="Calibri" w:hAnsi="Calibri" w:cs="Calibri"/>
          <w:color w:val="000000"/>
          <w:sz w:val="18"/>
          <w:szCs w:val="18"/>
        </w:rPr>
        <w:t>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80680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4373 02/03/2011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3204 17/12/2008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3208 16/12/2008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FrogMap Paasikunnas </w:t>
      </w:r>
      <w:r>
        <w:rPr>
          <w:rFonts w:ascii="Calibri" w:hAnsi="Calibri" w:cs="Calibri"/>
          <w:color w:val="000000"/>
          <w:sz w:val="18"/>
          <w:szCs w:val="18"/>
        </w:rPr>
        <w:t>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3243 25/12/2008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Ptychadena mascareniensis (Dumιril &amp; Bibron, 1841)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Mascarene Grass 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Ptychadena mossambica (Peters, 1854)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Ptychadena vernayi FitzSimons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Broadbanded Grass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29/04/1991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53826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55533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03/05/1982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70904 R C Boycott RCBS188 22/01/1989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70905 R C Boycott RCBS305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70906 R C Boycott RCBS582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70907 R C Boycott RCBS453 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70908 R C Boycott RCBS454 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</w:t>
      </w:r>
      <w:r>
        <w:rPr>
          <w:rFonts w:ascii="Calibri" w:hAnsi="Calibri" w:cs="Calibri"/>
          <w:color w:val="000000"/>
          <w:sz w:val="18"/>
          <w:szCs w:val="18"/>
        </w:rPr>
        <w:t>909 R C Boycott RCBS457 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70910 R C Boycott RCBS486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70911 R C Boycott RCBS574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70912 R C Boycott RCBS582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70913 R C Boycott RCBS595 08/02/1991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70914 R C Boycott RCBS608 25/03/1991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70915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70916 R C Boycott RCBS533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71610 R C Boycott RCBS798 13/11/1991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71611 R C Boycott RCBS808 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80686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30/01/1997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Ptychadena oxyrhynchus (Smith, 1849)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Sharpnosed Grass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18/09/1992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18/09/1992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70917 R C Boycott RCBS48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70918 R C Boycott RCBS61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70919 R C Boycott RCBS84 </w:t>
      </w:r>
      <w:r>
        <w:rPr>
          <w:rFonts w:ascii="Calibri" w:hAnsi="Calibri" w:cs="Calibri"/>
          <w:color w:val="000000"/>
          <w:sz w:val="18"/>
          <w:szCs w:val="18"/>
        </w:rPr>
        <w:t>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70920 R C Boycott RCBS85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70921 R C Boycott RCBS117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70922 R C Boycott RCBS118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70923 R C Boycott RCBS100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70924 R C Boycott RCBS163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70925 R C Boycott RCBS239 22/10/1989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70927 R C Boycott RCBS296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70928 R C Boycott RCBS344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70929 R C Boycott RCBS345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70931 R C Boycott RCBS393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70933 R C Boycott RCBS417 26/11/1990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70934 R C Boycott RCBS502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70935 R C Boycott RCBS503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71614 R C Boycott RCBS834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71621 R C Boycott RCBS848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71623 R C Boycott RCBS912 20/12/1991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71624 R C Boycott RCBS943 13/04/1992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80107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80679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Ptych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adena porosissima (Steindachner, 1867)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Striped Grass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70898 R C Boycott RCBS32 22/10/1988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70899 R C Boycott RCBS33 22/10/1988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70900 R C Boycott RCBS171 05/01/1989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70901 R C Boycott RCBS416 23/11/1990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70902 R C Boycott RCBS425 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70903 R C Boycott RCBS426 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78829 R C Boycott RCBS1116 17/10/1993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80715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22/01/1997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Ptychadena sp.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196089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196090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12/01/1984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Ptychadena taenioscelis Laurent, 1954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Dwarf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Grass 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Pyxicephalus adspersus Tschudi, 1838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Giant Bull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69397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69403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05/12/1989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69404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05/12/1989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71719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71724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71725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71733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71734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80087 R C Boycott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80113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19/11/1995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Pyxicephalus edulis (Peters, 1854)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Pyxicephalus adspersus edulis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Lowveld bullfrog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08/01/1989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14/11/1991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Pyxicephalidae</w:t>
      </w:r>
    </w:p>
    <w:p w:rsidR="00000000" w:rsidRDefault="00736FA1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Cacosternines</w:t>
      </w:r>
    </w:p>
    <w:p w:rsidR="00000000" w:rsidRDefault="00736FA1">
      <w:pPr>
        <w:widowControl w:val="0"/>
        <w:tabs>
          <w:tab w:val="left" w:pos="225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Cacosterninae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Amietia delalandii</w:t>
      </w:r>
      <w:r w:rsidR="00B43F3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(Dumιril and Bibron, 1841)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Afrana angolensis, Amietia angolensis, Amietia queckettii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Delalande's River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196068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686902645 13/01/1984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196069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686902646 13/01/1984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19/05/1992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19/05/1992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12/09/1993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10/02/1989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12/09/1993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48308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01/12/1971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48320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6621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17/11/1906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69465 R C Boycott RCBS36 22/10/1988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69466 R C Boycott RCBS47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69469 R C Boycott RCBS65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69479 R C Boycott RCBS167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69487 R C Boycott RCBS342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69488 R C Boycott RCBS343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69490 R C </w:t>
      </w:r>
      <w:r>
        <w:rPr>
          <w:rFonts w:ascii="Calibri" w:hAnsi="Calibri" w:cs="Calibri"/>
          <w:color w:val="000000"/>
          <w:sz w:val="18"/>
          <w:szCs w:val="18"/>
        </w:rPr>
        <w:t>Boycott RCBS373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69491 R C Boycott RCBS424 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69495 R C Boycott RCBS471 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69501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17/12/1985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71667 R C Boycott RCBS80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71668 R C Boycott RCBS102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71669 R C Boycott RCBS172 05/01/1989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71670 R C Boycott RCBS212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71671 R C Boycott RCBS217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71672 R C Boycott RCBS226 19/10/1989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71673 R C Boycott RCBS424 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71674 R C Boycott RCBS755 22/11/1991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71675 R C Boycott RCBS831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71676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RCBS836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71677 R C Boycott RCBS858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71678 R C Boycott RCBS877 10/12/1991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71679 R C Boycott RCBS878 10/12/1991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71753 R C Boycott RCBS563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71760 R C Boycott RCBS616 25/03/1991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71762 R C Boycott</w:t>
      </w:r>
      <w:r>
        <w:rPr>
          <w:rFonts w:ascii="Calibri" w:hAnsi="Calibri" w:cs="Calibri"/>
          <w:color w:val="000000"/>
          <w:sz w:val="18"/>
          <w:szCs w:val="18"/>
        </w:rPr>
        <w:t xml:space="preserve"> RCBS788 23/04/1991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71765 R C Boycott RCBS858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71767 R C Boycott RCBS922 13/01/1992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71768 R C Boycott RCBS942 13/04/1992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71769 R C Boycott RCBS960 19/05/1992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71770 R C Boycott RCBS961 19/05/1992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78807 R C Boycott RCBS1105 25/09/1993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78813 R C Boycott RCBS1031 15/10/1992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78814 R C Boycott RCBS1042 19/10/1992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78815 R C Boycott RCBS1054 16/11/1992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78830 R C Boycott RCBS1131 29/11/1993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78831 R C Boycott RCBS1137 09/12/1993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</w:t>
      </w:r>
      <w:r>
        <w:rPr>
          <w:rFonts w:ascii="Calibri" w:hAnsi="Calibri" w:cs="Calibri"/>
          <w:color w:val="000000"/>
          <w:sz w:val="18"/>
          <w:szCs w:val="18"/>
        </w:rPr>
        <w:t>9886 R C Boycott RCBS1250 04/11/1994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79893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01/09/1995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79898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79913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80088 R C Boycott RCBS1249 01/11/1994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80098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23/04/1995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80105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80663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31/12/1996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80664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31/12/1996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80667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80668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11/04/1995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80683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80688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20/03/1997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80724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102 22/11/2009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104 10/02/2008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Willis C.K.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211 07/1</w:t>
      </w:r>
      <w:r>
        <w:rPr>
          <w:rFonts w:ascii="Calibri" w:hAnsi="Calibri" w:cs="Calibri"/>
          <w:color w:val="000000"/>
          <w:sz w:val="18"/>
          <w:szCs w:val="18"/>
        </w:rPr>
        <w:t>1/2010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Cacosternum boettgeri (Boulenger, 1882)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Caco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53830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71545 R C Boycott RCBS267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71546 R C Boycott RCBS268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71547 R C Boycott RCBS299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71548 R C Boycott RCBS300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71554 R C Boycott RCBS401 15/10/1990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71556 R C Boycott RCBS414 23/11/1990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71557 R C Boycott RCBS415 23/11/1990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71562 R C Boycott RCBS481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71563 R C Boycott RCBS482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71564 R C Boycott RCBS515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71565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RCBS516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71566 R C Boycott RCBS569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71567 R C Boycott RCBS570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71568 R C Boycott RCBS571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71569 R C Boycott RCBS580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71570 R C Boycott RCBS581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71571 R C Boycott</w:t>
      </w:r>
      <w:r>
        <w:rPr>
          <w:rFonts w:ascii="Calibri" w:hAnsi="Calibri" w:cs="Calibri"/>
          <w:color w:val="000000"/>
          <w:sz w:val="18"/>
          <w:szCs w:val="18"/>
        </w:rPr>
        <w:t xml:space="preserve"> RCBS800 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71572 R C Boycott RCBS801 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71573 R C Boycott RCBS802 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71576 R C Boycott RCBS906 09/12/1991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79864 R C Boycott RCBS1188 12/12/1992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80693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80698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24/03/1996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Cacosternum nanum Boulenger, 1887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Bronze Caco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71536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22/10/1988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71537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22/10/1988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71540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71542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71544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71549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15/12/1989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71550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15/12/1989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71551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15/12/1989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71552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71553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71555 R C Boycott RCBS408 17/10/1990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71558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71559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79868 R C Boycott RCBS1213 15/09/1994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79882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79889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18/02/1995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Cacosternum parvum Poynton, 1963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Cacosternum nanum parvum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Mountain Caco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22/10/1988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24/10/1989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22/10/1988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15/12/1989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15/12/1989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18/02/1995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31/10/1994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05/01/1989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15/12/1989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Cacosternum sp.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83928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83929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83930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83931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83932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83933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83934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83935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83936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83937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83938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83939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83940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83941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83942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83943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83944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83945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83946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83947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</w:t>
      </w:r>
      <w:r>
        <w:rPr>
          <w:rFonts w:ascii="Calibri" w:hAnsi="Calibri" w:cs="Calibri"/>
          <w:color w:val="000000"/>
          <w:sz w:val="18"/>
          <w:szCs w:val="18"/>
        </w:rPr>
        <w:t xml:space="preserve"> 83948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83949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83950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83951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83952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83953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83954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83955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83956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83957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07/11/2001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83958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08/11/2001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Strongylopus fasciatus (Smith, 1849)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Rana fasciata fasciata Smith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Striped Stream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70732 R C Boycott RCBS325 18/02/1990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70733 R C Boycott RCBS326 18/02/1990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71681 R C Boycott RCBS957 11/05/1992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78825 R C Boycott RCBS1103 18/09/1993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80697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80701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80703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5370 16/02/2016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Strongylopus grayii (Smith, 1849)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Rana grayii grayii Smith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Clicking Stream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70734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18/12/1985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70735 R C Boycott RCBS330 29/03/1990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70736 R C Boycott RCBS331 29/03/1990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79869 R C Boycott RCBS1224 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80699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80700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80723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19/02/1997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Strongylopus sp.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BYU42307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15/10/1975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Strongylopus wageri (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Wager, 1961)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Plain Stream 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Tomopterna cryptotis (Boulenger, 1907)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Pyxicephalus delalandii cryptotis (Boulenger)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Tremelo Sand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29/02/1992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29/02/1992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53816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71579 R C Boycott RCBS258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71580 R C Boycott RCBS259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71581 R C Boycott RCBS353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71582 R C Boycott RCBS354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71583 R C Boycott RCBS442 12/12/1990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71584 R C Boycott RCBS443</w:t>
      </w:r>
      <w:r>
        <w:rPr>
          <w:rFonts w:ascii="Calibri" w:hAnsi="Calibri" w:cs="Calibri"/>
          <w:color w:val="000000"/>
          <w:sz w:val="18"/>
          <w:szCs w:val="18"/>
        </w:rPr>
        <w:t xml:space="preserve"> 12/12/1990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71585 R C Boycott RCBS452 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71586 R C Boycott RCBS458 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71587 R C Boycott RCBS529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71588 R C Boycott RCBS530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71589 R C Boycott RCBS535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71590 R C Boycott RCBS539 11/01/19</w:t>
      </w:r>
      <w:r>
        <w:rPr>
          <w:rFonts w:ascii="Calibri" w:hAnsi="Calibri" w:cs="Calibri"/>
          <w:color w:val="000000"/>
          <w:sz w:val="18"/>
          <w:szCs w:val="18"/>
        </w:rPr>
        <w:t>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71591 R C Boycott RCBS552 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71592 R C Boycott RCBS561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71593 R C Boycott RCBS621 17/03/1991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71594 R C Boycott RCBS720 27/10/1991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71595 R C Boycott RCBS774 19/11/1991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71596 R C Boycott RCBS796 12/11/1991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71597 R C Boycott RCBS796 12/11/1991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79865 R C Boycott RCBS1190 12/12/1992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79866 R C Boycott RCBS1191 12/12/1992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79873 R C Boycott RCBS1229 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79879 R C Boycott RCBS1236 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79903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79904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</w:t>
      </w:r>
      <w:r>
        <w:rPr>
          <w:rFonts w:ascii="Calibri" w:hAnsi="Calibri" w:cs="Calibri"/>
          <w:color w:val="000000"/>
          <w:sz w:val="18"/>
          <w:szCs w:val="18"/>
        </w:rPr>
        <w:t>M 80694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23/12/1995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80695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23/12/1995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80712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80713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3244 25/12/2008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Tomopterna krugerensis Passmore and Carruthers, 1975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Sandveld sand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71578 R C Boycott RCBS186 21/01/1989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Tomopterna marmorata (Peters, 1854)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Russetbacked Sand 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Tomopterna natalensis (Smith, 1849)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Pyxicephalus natalensis Smith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Knocking Sand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196070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686902647 13/01/1984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196071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686902648 13/01/1984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196072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686902649 13/01/1984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Herp A-106532 John D. Visser gbifid 476534097 14/10/1982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06/02/199</w:t>
      </w:r>
      <w:r>
        <w:rPr>
          <w:rFonts w:ascii="Calibri" w:hAnsi="Calibri" w:cs="Calibri"/>
          <w:color w:val="000000"/>
          <w:sz w:val="18"/>
          <w:szCs w:val="18"/>
        </w:rPr>
        <w:t>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70697 R C Boycott RCBS28 21/09/1988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70698 R C Boycott RCBS60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70700 R C Boycott RCBS98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70701 R C Boycott RCBS99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70702 R C Boycott RCBS161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70703 R C Boycott RCBS162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70704 R </w:t>
      </w:r>
      <w:r>
        <w:rPr>
          <w:rFonts w:ascii="Calibri" w:hAnsi="Calibri" w:cs="Calibri"/>
          <w:color w:val="000000"/>
          <w:sz w:val="18"/>
          <w:szCs w:val="18"/>
        </w:rPr>
        <w:t>C Boycott RCBS175 11/01/1989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70709 R C Boycott RCBS223 19/10/1989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70710 R C Boycott RCBS224 19/10/1989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70713 R C Boycott RCBS243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70714 R C Boycott RCBS244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70715 R C Boycott RCBS256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70716 R C Boycott RCBS257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70717 R C Boycott RCBS347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70718 R C Boycott RCBS348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70719 R C Boycott RCBS369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70720 R C Boycott RCBS370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70721 R C Boycott RCBS375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70722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RCBS390 11/10/1990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70723 R C Boycott RCBS413 23/11/1990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70724 R C Boycott RCBS427 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70725 R C Boycott RCBS428 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70726 R C Boycott RCBS438 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70727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70728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70729 R C Boycott RCBS564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70730 R C Boycott RCBS564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70731 R C Boycott RCBS607 25/03/1991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71598 R C Boycott RCBS375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71599 R C Boycott RCBS753 22/11/1991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71600 R C Boycott RCBS754 22/11/1991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71601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RCBS797 13/11/1991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71602 R C Boycott RCBS859 09/12/1991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71603 R C Boycott RCBS865 09/12/1991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71604 R C Boycott RCBS879 10/12/1991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71605 R C Boycott RCBS895 31/12/1991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71606 R C Boycott RCBS944 13/04/1992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71607 R C Boycott RCBS945 13/04/1992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78817 R C Boycott RCBS1060 27/12/1992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78827 R C Boycott RCBS1114 17/10/1993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78828 R C Boycott RCBS1115 17/10/1993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78837 R C Boycott RCBS1159 27/12/1993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79883 R C Boycott RCBS1246 31/10/1994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</w:t>
      </w:r>
      <w:r>
        <w:rPr>
          <w:rFonts w:ascii="Calibri" w:hAnsi="Calibri" w:cs="Calibri"/>
          <w:color w:val="000000"/>
          <w:sz w:val="18"/>
          <w:szCs w:val="18"/>
        </w:rPr>
        <w:t>896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79897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79901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80702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26/03/1996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80707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80708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80721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80726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20/03/1997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2235 19/12/2013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2236 19/12/2013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Rhacophoridae</w:t>
      </w:r>
    </w:p>
    <w:p w:rsidR="00000000" w:rsidRDefault="00736FA1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Foam nest tree frogs</w:t>
      </w:r>
    </w:p>
    <w:p w:rsidR="00000000" w:rsidRDefault="00736FA1">
      <w:pPr>
        <w:widowControl w:val="0"/>
        <w:tabs>
          <w:tab w:val="left" w:pos="225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Rhacophorinae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Chiromantis xerampelina Peters, 1854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Southern Foam Nest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156516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30/11/1983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FMNH Amphibians and Reptiles 206440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668511810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196079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686902656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KU 196080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686902657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196081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686902658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196082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686902659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196083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686902660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196093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687007573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196094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</w:t>
      </w:r>
      <w:r>
        <w:rPr>
          <w:rFonts w:ascii="Calibri" w:hAnsi="Calibri" w:cs="Calibri"/>
          <w:color w:val="000000"/>
          <w:sz w:val="18"/>
          <w:szCs w:val="18"/>
        </w:rPr>
        <w:t>id 686902669 13/01/1984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251026015 Tina Petterson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04/04/2014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58068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27/11/1984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58069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27/11/1984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69392 R C Boycott RCBS105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69393 R C Boycott RCBS106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69394 R C Bo</w:t>
      </w:r>
      <w:r>
        <w:rPr>
          <w:rFonts w:ascii="Calibri" w:hAnsi="Calibri" w:cs="Calibri"/>
          <w:color w:val="000000"/>
          <w:sz w:val="18"/>
          <w:szCs w:val="18"/>
        </w:rPr>
        <w:t>ycott RCBS132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69395 R C Boycott RCBS133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69399 R C Boycott RCBS221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69400 R C Boycott RCBS222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69401 R C Boycott RCBS265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69405 R C Boycott RCBS291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69406 R C Boycott RCBS292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71742 R C Boycott RCBS483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71743 R C Boycott RCBS483a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71744 R C Boycott RCBS508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71745 R C Boycott RCBS509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71746 R C Boycott RCBS522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71747 </w:t>
      </w:r>
      <w:r>
        <w:rPr>
          <w:rFonts w:ascii="Calibri" w:hAnsi="Calibri" w:cs="Calibri"/>
          <w:color w:val="000000"/>
          <w:sz w:val="18"/>
          <w:szCs w:val="18"/>
        </w:rPr>
        <w:t>R C Boycott RCBS523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71754 R C Boycott RCBS565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71755 R C Boycott RCBS566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71756 R C Boycott RCBS590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71758 R C Boycott RCBS594 08/02/1991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71759 R C Boycott RCBS600 04/03/1991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71761 R C Boycott RCBS656 24/05/1991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71763 R C Boycott RCBS812 01/11/1991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71764 R C Boycott RCBS845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71766 R C Boycott RCBS872 10/12/1991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80084 R C Boycott RCBS1173 11/02/1994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80662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31/12/1995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80678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</w:t>
      </w:r>
      <w:r>
        <w:rPr>
          <w:rFonts w:ascii="Calibri" w:hAnsi="Calibri" w:cs="Calibri"/>
          <w:color w:val="000000"/>
          <w:sz w:val="18"/>
          <w:szCs w:val="18"/>
        </w:rPr>
        <w:t>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2237 19/12/2013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1254 18/10/2013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1256 20/10/2013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1872 01/03/2014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5109 24/12/2015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</w:t>
      </w:r>
      <w:r>
        <w:rPr>
          <w:rFonts w:ascii="Calibri" w:hAnsi="Calibri" w:cs="Calibri"/>
          <w:color w:val="000000"/>
          <w:sz w:val="18"/>
          <w:szCs w:val="18"/>
        </w:rPr>
        <w:t xml:space="preserve">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3202 16/12/2008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Hyperoliidae</w:t>
      </w:r>
    </w:p>
    <w:p w:rsidR="00000000" w:rsidRDefault="00736FA1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Reed and running frogs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Afrixalus aureus Pickersgill, 1984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Afrixalus brachycnemis brachycnemis (not of Boulenger) Poynton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Golden Leaf-folding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196073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686902650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196074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686902651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47885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01/03/1976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47886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01/03/1976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53824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70737 R C Boycott RCBS62 27/11</w:t>
      </w:r>
      <w:r>
        <w:rPr>
          <w:rFonts w:ascii="Calibri" w:hAnsi="Calibri" w:cs="Calibri"/>
          <w:color w:val="000000"/>
          <w:sz w:val="18"/>
          <w:szCs w:val="18"/>
        </w:rPr>
        <w:t>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70738 R C Boycott RCBS63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70739 R C Boycott RCBS107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70740 R C Boycott RCBS108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70741 R C Boycott RCBS109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70742 R C Boycott RCBS110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70743 R C Boycott RCBS111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70744 R C Boycott RCBS112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70745 R C Boycott RCBS113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70746 R C Boycott RCBS131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70747 R C Boycott RCBS137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70748 R C Boycott RCBS138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70749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70750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</w:t>
      </w:r>
      <w:r>
        <w:rPr>
          <w:rFonts w:ascii="Calibri" w:hAnsi="Calibri" w:cs="Calibri"/>
          <w:color w:val="000000"/>
          <w:sz w:val="18"/>
          <w:szCs w:val="18"/>
        </w:rPr>
        <w:t>751 R C Boycott RCBS303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70752 R C Boycott RCBS304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70753 R C Boycott RCBS479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70754 R C Boycott RCBS480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70755 R C Boycott RCBS548 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71684 R C Boycott RCBS823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71685 R C Bo</w:t>
      </w:r>
      <w:r>
        <w:rPr>
          <w:rFonts w:ascii="Calibri" w:hAnsi="Calibri" w:cs="Calibri"/>
          <w:color w:val="000000"/>
          <w:sz w:val="18"/>
          <w:szCs w:val="18"/>
        </w:rPr>
        <w:t>ycott RCBS824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71702 R C Boycott RCBS892 30/12/1991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71703 R C Boycott RCBS893 30/12/1991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71706 R C Boycott RCBS913 20/12/1991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80728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80729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30/11/1995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Afrixalus delicatus Pickersgill, 1984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Delicate Leaf-folding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Afrixalus fornasinii (Bianconi, 1849)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Greater Leaf-folding 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Hyperolius argus Peters, 1854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Argus Reed 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Hyperolius marmoratus Peters, 1854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Painted Reed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CAS 156514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29/11/1983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196076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686902653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196077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686902654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196078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686902655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144446196 Tina Petterson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145376006 Tina Petterson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232986078 Pamela Sai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236286005 Tina</w:t>
      </w:r>
      <w:r>
        <w:rPr>
          <w:rFonts w:ascii="Calibri" w:hAnsi="Calibri" w:cs="Calibri"/>
          <w:color w:val="000000"/>
          <w:sz w:val="18"/>
          <w:szCs w:val="18"/>
        </w:rPr>
        <w:t xml:space="preserve"> Petterson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04/04/2014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293046002 Pam Sai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20/04/2014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331596026 Pam Sai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04/11/1991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29/10/1991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22/10/1989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19331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13/11/1938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19332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11/11/1938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19333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11/11/1938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19344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19/11/1983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19345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19/11/1938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30091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01/01/1963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30092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01/01/1963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30093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01/01/1963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47884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04/03/1976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52333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15/12/1978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53825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03/03/1980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70771 R C Boycott RCBS53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70772 R C Boycott RCBS54 27/</w:t>
      </w:r>
      <w:r>
        <w:rPr>
          <w:rFonts w:ascii="Calibri" w:hAnsi="Calibri" w:cs="Calibri"/>
          <w:color w:val="000000"/>
          <w:sz w:val="18"/>
          <w:szCs w:val="18"/>
        </w:rPr>
        <w:t>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70773 R C Boycott RCBS67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70774 R C Boycott RCBS68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70775 R C Boycott RCBS70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70776 R C Boycott RCBS96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70777 R C Boycott RCBS97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70778 R C Boycott RCBS134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</w:t>
      </w:r>
      <w:r>
        <w:rPr>
          <w:rFonts w:ascii="Calibri" w:hAnsi="Calibri" w:cs="Calibri"/>
          <w:color w:val="000000"/>
          <w:sz w:val="18"/>
          <w:szCs w:val="18"/>
        </w:rPr>
        <w:t>79 R C Boycott RCBS135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70780 R C Boycott RCBS160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70781 R C Boycott RCBS163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70782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70783 R C Boycott RCBS208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70784 R C Boycott RCBS209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70786 R C Boycott RCBS242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70788 R C Boycott RCBS241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70789 R C Boycott RCBS249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70790 R C Boycott RCBS260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70791 R C Boycott RCBS261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70792 R C Boycott RCBS297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70793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RCBS298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70794 R C Boycott RCBS357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70795 R C Boycott RCBS358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70796 R C Boycott RCBS359 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70802 R C Boycott RCBS512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70803 R C Boycott RCBS557 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70804 R C Boycott</w:t>
      </w:r>
      <w:r>
        <w:rPr>
          <w:rFonts w:ascii="Calibri" w:hAnsi="Calibri" w:cs="Calibri"/>
          <w:color w:val="000000"/>
          <w:sz w:val="18"/>
          <w:szCs w:val="18"/>
        </w:rPr>
        <w:t xml:space="preserve"> RCBS558 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70805 R C Boycott RCBS583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70806 R C Boycott RCBS584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70807 R C Boycott RCBS613 25/03/1991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70808 R C Boycott RCBS614 25/03/1991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70811 R C Boycott RCBS736 04/11/1991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70812 R C Boycott RCBS737 0</w:t>
      </w:r>
      <w:r>
        <w:rPr>
          <w:rFonts w:ascii="Calibri" w:hAnsi="Calibri" w:cs="Calibri"/>
          <w:color w:val="000000"/>
          <w:sz w:val="18"/>
          <w:szCs w:val="18"/>
        </w:rPr>
        <w:t>4/11/1991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70813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17/12/1985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70814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17/12/1985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71688 R C Boycott RCBS828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71689 R C Boycott RCBS829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71695 R C Boycott RCBS854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71696 R C Boycott RCBS855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71697 R C Boycott RCBS856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71698 R C Boycott RCBS867 09/12/1991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71699 R C Boycott RCBS868 09/12/1991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78839 R C Boycott RCBS1032 15/10/1992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78842 R C Boycott RCBS1039 19/10/1992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78845 R C Boycott RCBS1052 14/11/1992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78846 R C Boycott RCBS1107 25/09/1993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78849 R C Boycott RCBS1110 09/10/1993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78850 R C Boycott RCBS1111 09/10/1993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78855 R C Boycott RCBS1127 29/11/1993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78861 R C Boycott RCBS1135 09/12/1993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78864 R C Boycott RCBS1150 18/12/1993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</w:t>
      </w:r>
      <w:r>
        <w:rPr>
          <w:rFonts w:ascii="Calibri" w:hAnsi="Calibri" w:cs="Calibri"/>
          <w:color w:val="000000"/>
          <w:sz w:val="18"/>
          <w:szCs w:val="18"/>
        </w:rPr>
        <w:t>78867 R C Boycott RCBS1161 07/01/1994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78868 R C Boycott RCBS1162 15/01/1994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78869 R C Boycott RCBS1163 15/01/1994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78873 R C Boycott RCBS1162 15/01/1994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79917 R C Boycott RCBS1251 04/11/1994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79918 R C Boycott RCBS1252 04/11/1994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7992</w:t>
      </w:r>
      <w:r>
        <w:rPr>
          <w:rFonts w:ascii="Calibri" w:hAnsi="Calibri" w:cs="Calibri"/>
          <w:color w:val="000000"/>
          <w:sz w:val="18"/>
          <w:szCs w:val="18"/>
        </w:rPr>
        <w:t>2 R C Boycott RCBS1273 16/01/1995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79923 R C Boycott RCBS1274 16/01/1995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79924 R C Boycott RCBS1281 30/01/1995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79925 R C Boycott RCBS1282 30/01/1995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79927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01/09/1995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79928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01/09/1995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79929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79930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80732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30/12/1995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80733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30/12/1995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80736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80737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80740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80741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80742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80743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80746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80747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80748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80749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21/03/1996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80750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80751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80752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80753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80754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80755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80760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80761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80762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20/03/1997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82183 R C Boycott RCBS8</w:t>
      </w:r>
      <w:r>
        <w:rPr>
          <w:rFonts w:ascii="Calibri" w:hAnsi="Calibri" w:cs="Calibri"/>
          <w:color w:val="000000"/>
          <w:sz w:val="18"/>
          <w:szCs w:val="18"/>
        </w:rPr>
        <w:t>54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2228 10/11/2013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2231 10/11/2013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2234 19/12/2013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100 28/12/2005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FrogMap Kate Braun SAFAP </w:t>
      </w:r>
      <w:r>
        <w:rPr>
          <w:rFonts w:ascii="Calibri" w:hAnsi="Calibri" w:cs="Calibri"/>
          <w:color w:val="000000"/>
          <w:sz w:val="18"/>
          <w:szCs w:val="18"/>
        </w:rPr>
        <w:t>103 01/05/2005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105 21/10/2008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106 07/03/2009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1141 14/06/2013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1252 30/12/2010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1253 17/10/2013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1871 01/03/2014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1873 02/03/2014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1969 22/03/2014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1970 22/03/2014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FrogMap Kate Braun SAFAP 1971 22/03/2014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1972 24/03/2014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2081 20/04/2014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2082 20/04/2014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3443 30/12/2014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</w:t>
      </w:r>
      <w:r>
        <w:rPr>
          <w:rFonts w:ascii="Calibri" w:hAnsi="Calibri" w:cs="Calibri"/>
          <w:color w:val="000000"/>
          <w:sz w:val="18"/>
          <w:szCs w:val="18"/>
        </w:rPr>
        <w:t>gMap Kate Braun SAFAP 3444 30/12/2014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3445 30/12/2014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Kate Braun SAFAP 99 11/12/2005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Kemp Luke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5650 29/12/2015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UCT-ADU FrogMap Kemp Luke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5653 29/12/2015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Kem</w:t>
      </w:r>
      <w:r>
        <w:rPr>
          <w:rFonts w:ascii="Calibri" w:hAnsi="Calibri" w:cs="Calibri"/>
          <w:color w:val="000000"/>
          <w:sz w:val="18"/>
          <w:szCs w:val="18"/>
        </w:rPr>
        <w:t>p Luke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5654 29/12/2015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3209 18/12/2008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3242 25/12/2008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Willis C.K.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212 07/11/2010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Willis C.K. SAFA</w:t>
      </w:r>
      <w:r>
        <w:rPr>
          <w:rFonts w:ascii="Calibri" w:hAnsi="Calibri" w:cs="Calibri"/>
          <w:color w:val="000000"/>
          <w:sz w:val="18"/>
          <w:szCs w:val="18"/>
        </w:rPr>
        <w:t>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213 07/11/2010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Hyperolius microps Gόnther, 1864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Sharp-headed Long Reed Frog</w:t>
      </w:r>
    </w:p>
    <w:p w:rsidR="00B43F39" w:rsidRDefault="00B43F39" w:rsidP="00B43F3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(SOURCE SAFAP, RECORD INFORMATION NEEDED)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Hyperolius pusillus (Cope, 1862)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Water Lily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47888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04/03/1976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70760 R C Boycott RCBS126 15/12/1988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70761 R C Boycott RCBS126 15/12/1988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70762 R C Boycott RCBS141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70763 R C Boycott RCBS142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70764 R C Boycott RCBS143 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70765 R C Boycott RCBS153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70766 R C Boycott RCBS154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70767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RCBS269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70768 R C Boycott RCBS270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70769 R C Boycott RCBS585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70770 R C Boycott RCBS586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71682 R C Boycott RCBS821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71683 R C Boycott RCBS822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71690 R C Boycott RCBS849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71691 R C Boycott RCBS850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71692 R C Boycott RCBS851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71700 R C Boycott RCBS890 30/12/1991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71701 R C Boycott RCBS891 30/12/1991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71704 R C Boycott RCBS909 15/12/1991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71705 R C Boycott RCBS910 15/12/1991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78872 R C Boycott RCBS1166 15/01/1994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79919 R C Boycott RCBS1269 09/01/1995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79920 R C Boycott RCBS1270 09/01/1995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79921 R C Boycott RCBS1271 09/01/1995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80731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30/12/1995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80758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</w:t>
      </w:r>
      <w:r>
        <w:rPr>
          <w:rFonts w:ascii="Calibri" w:hAnsi="Calibri" w:cs="Calibri"/>
          <w:color w:val="000000"/>
          <w:sz w:val="18"/>
          <w:szCs w:val="18"/>
        </w:rPr>
        <w:t>M 80759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2227 10/11/2013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Hyperolius semidiscus Hewitt, 1927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Yellowstriped Reed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29/10/1991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19/10/1992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04/11/1991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29/10/1991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29/10/1991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78838 R C Boycott RCBS1016 02/10/1992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78840 R C Boycott RCBS1037 15/10/1992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78841 R C Boycott RCBS1037 15/10/1992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78843 R C Boycott RCBS1040 19/10/1992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78844 R C </w:t>
      </w:r>
      <w:r>
        <w:rPr>
          <w:rFonts w:ascii="Calibri" w:hAnsi="Calibri" w:cs="Calibri"/>
          <w:color w:val="000000"/>
          <w:sz w:val="18"/>
          <w:szCs w:val="18"/>
        </w:rPr>
        <w:t>Boycott RCBS1041 19/10/1992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78847 R C Boycott RCBS1108 09/10/1993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78848 R C Boycott RCBS1109 09/10/1993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78851 R C Boycott RCBS1117 18/10/1993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78852 R C Boycott RCBS1118 18/10/1993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78853 R C Boycott RCBS1125 25/11/1993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78854 R C</w:t>
      </w:r>
      <w:r>
        <w:rPr>
          <w:rFonts w:ascii="Calibri" w:hAnsi="Calibri" w:cs="Calibri"/>
          <w:color w:val="000000"/>
          <w:sz w:val="18"/>
          <w:szCs w:val="18"/>
        </w:rPr>
        <w:t xml:space="preserve"> Boycott RCBS1126 25/11/1993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78856 R C Boycott RCBS1128 29/11/1993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78857 R C Boycott RCBS1129 29/11/1993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78858 R C Boycott RCBS1130 29/11/1993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78859 R C Boycott RCBS1132 02/12/1993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78860 R C Boycott RCBS1133 02/12/1993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78862 R C Boy</w:t>
      </w:r>
      <w:r>
        <w:rPr>
          <w:rFonts w:ascii="Calibri" w:hAnsi="Calibri" w:cs="Calibri"/>
          <w:color w:val="000000"/>
          <w:sz w:val="18"/>
          <w:szCs w:val="18"/>
        </w:rPr>
        <w:t>cott RCBS1136 09/12/1993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78865 R C Boycott RCBS1151 18/12/1993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78866 R C Boycott RCBS1152 18/12/1993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79916 R C Boycott RCBS1241 30/10/1994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79926 R C Boycott RCBS1291 14/03/1995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80734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80735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80738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</w:t>
      </w:r>
      <w:r>
        <w:rPr>
          <w:rFonts w:ascii="Calibri" w:hAnsi="Calibri" w:cs="Calibri"/>
          <w:color w:val="000000"/>
          <w:sz w:val="18"/>
          <w:szCs w:val="18"/>
        </w:rPr>
        <w:t>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80739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80744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29/02/1996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80745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29/02/1996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Hyperolius sp.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196092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17/01/1984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Hyperolius tuberilinguis Smith, 1849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Tinker Reed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28/01/1991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17/12/1988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28/01/1991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47854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04/03/1976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47887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04/03/1976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70815 R C Boycott RCBS43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70816 R C Boycott RCBS44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70817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70818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70819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RCBS157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70820 R C Boycott RCBS158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70821 R C Boycott RCBS168 01/01/1989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70822 R C Boycott RCBS271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70823 R C Boycott RCBS272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70824 R C Boycott RCBS465 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70825 R C Boycott RCBS466 28/12/1990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70828 R C Boycott RCBS549 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70829 R C Boycott RCBS550 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70830 R C Boycott RCBS587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70831 R C Boycott RCBS588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71686 R C Boycott RCBS826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71687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RCBS827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71693 R C Boycott RCBS852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71694 R C Boycott RCBS853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78863 R C Boycott RCBS1142 04/12/1993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78870 R C Boycott RCBS1165 15/01/1994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78871 R C Boycott RCBS1165 15/01/1994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79931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80730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30/12/1995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80756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80757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2226 10/11/2013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de Beer Len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2233 10/11/2013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Kassina maculata (Dumeril, 1853)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Hylambates maculatus Dum</w:t>
      </w:r>
      <w:r>
        <w:rPr>
          <w:rFonts w:ascii="Calibri" w:hAnsi="Calibri" w:cs="Calibri"/>
          <w:color w:val="000000"/>
          <w:sz w:val="20"/>
          <w:szCs w:val="20"/>
        </w:rPr>
        <w:t>eril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Vlei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AMNH Herpetology A-97939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gbifid 466146650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FMNH Amphibians and Reptiles 250300 J. Visser gbifid 668545673 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69468 R C Boycott RCBS64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71663 R C Boycott RCBS825 07/12/1991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4375 02/03/2011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Kassina senegalensis (Dumeril and Bibron, 1841)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Bubbling Kassina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196075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686902652 13/01/1984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KU 196091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gbifid 686902666 12/01/1984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27/01/1992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10/10/1990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70832 R C Boycott RCBS82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70833 R C Boycott RCBS83 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70834 R C Boycott RCBS90 12/12/1988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70835 R C Boycott RCBS121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70836 R C Boycott RCBS122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70837 R C Boycott RCBS211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70838 R C Boycott RCBS247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70839 R C Boycott RCBS248 26/10/1989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70840 R C Boycott RCBS254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70841 R</w:t>
      </w:r>
      <w:r>
        <w:rPr>
          <w:rFonts w:ascii="Calibri" w:hAnsi="Calibri" w:cs="Calibri"/>
          <w:color w:val="000000"/>
          <w:sz w:val="18"/>
          <w:szCs w:val="18"/>
        </w:rPr>
        <w:t xml:space="preserve"> C Boycott RCBS255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70842 R C Boycott RCBS262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70843 R C Boycott RCBS263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70844 R C Boycott RCBS283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70845 R C Boycott RCBS284 05/11/1989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70846 R C Boycott RCBS121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70847 R C Boycott</w:t>
      </w:r>
      <w:r>
        <w:rPr>
          <w:rFonts w:ascii="Calibri" w:hAnsi="Calibri" w:cs="Calibri"/>
          <w:color w:val="000000"/>
          <w:sz w:val="18"/>
          <w:szCs w:val="18"/>
        </w:rPr>
        <w:t xml:space="preserve"> RCBS211 18/10/1989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70850 R C Boycott RCBS402 15/10/1990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70851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70852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70853 R C Boycott RCBS459 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70854 R C Boycott RCBS476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70855 R C Boycott RCBS477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70856 R C Boycott RCBS</w:t>
      </w:r>
      <w:r>
        <w:rPr>
          <w:rFonts w:ascii="Calibri" w:hAnsi="Calibri" w:cs="Calibri"/>
          <w:color w:val="000000"/>
          <w:sz w:val="18"/>
          <w:szCs w:val="18"/>
        </w:rPr>
        <w:t>504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70857 R C Boycott RCBS505 10/01/1991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70858 R C Boycott RCBS513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70859 R C Boycott RCBS572 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71659 R C Boycott RCBS745 12/11/1991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71660 R C Boycott RCBS747 12/11/1991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71661 R C Boycott RCBS752 22/11/1991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71662 R C Boycott RCBS806 15/11/1991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71664 R C Boycott RCBS843 08/12/1991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71665 R C Boycott RCBS903 04/12/1991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71666 R C Boycott RCBS904 04/12/1991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78811 R C Boycott RCBS1018 03/10/1992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78812</w:t>
      </w:r>
      <w:r>
        <w:rPr>
          <w:rFonts w:ascii="Calibri" w:hAnsi="Calibri" w:cs="Calibri"/>
          <w:color w:val="000000"/>
          <w:sz w:val="18"/>
          <w:szCs w:val="18"/>
        </w:rPr>
        <w:t xml:space="preserve"> R C Boycott RCBS1019 03/10/1992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78816 R C Boycott RCBS1059 26/12/1992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79895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01/09/1995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79902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13/11/1995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80716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22/01/1997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FrogMap Paasikunnas Timo; Alina Kallio SAFAP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3207 16/12/2008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Semnodactylus wealii (Boulenger, 1882)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Kassina wealii Boulenger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Rattling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15/10/1990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70860 R C Boycott RCBS18 16/09/1988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70861 R C Boycott RCBS19 16/09/1988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70862 R C Boycott RCBS91 12/12/1988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70865 R C Boycott RCBS441 07/12/1990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78826 R C Boycott RCBS1106 25/09/1993</w:t>
      </w:r>
    </w:p>
    <w:p w:rsidR="00000000" w:rsidRDefault="00736FA1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Arthroleptidae</w:t>
      </w:r>
    </w:p>
    <w:p w:rsidR="00000000" w:rsidRDefault="00736FA1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Tree frogs</w:t>
      </w:r>
    </w:p>
    <w:p w:rsidR="00000000" w:rsidRDefault="00736FA1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Leptopelis mossambicus Poynton, 1985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Leptopelis concolor (not of Ahl) Poynton</w:t>
      </w:r>
    </w:p>
    <w:p w:rsidR="00000000" w:rsidRDefault="00736FA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Brownbacked Tree Frog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R C Boycott </w:t>
      </w:r>
      <w:r>
        <w:rPr>
          <w:rFonts w:ascii="Calibri" w:hAnsi="Calibri" w:cs="Calibri"/>
          <w:color w:val="000000"/>
          <w:sz w:val="18"/>
          <w:szCs w:val="18"/>
        </w:rPr>
        <w:t>01/12/1988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69467 R C Boycott RCBS50, gbifid 287084445 27/11/1988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69472 R C Boycott RCBS114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69475 R C Boycott RCBS124 13/12/1988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69476 R C Boycott RCBS146 18/12/1988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</w:t>
      </w:r>
      <w:r>
        <w:rPr>
          <w:rFonts w:ascii="Calibri" w:hAnsi="Calibri" w:cs="Calibri"/>
          <w:color w:val="000000"/>
          <w:sz w:val="18"/>
          <w:szCs w:val="18"/>
        </w:rPr>
        <w:t>M 69480 R C Boycott RCBS182 17/01/1989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69483 R C Boycott RCBS273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69484 R C Boycott RCBS274 04/11/1989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69493 R C Boycott RCBS455 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69494 R C Boycott RCBS456 19/12/1990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71748 R C Boycott RCBS532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71749 R C Boycott RCBS540 11/01/1991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71750 R C Boycott RCBS546 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71751 R C Boycott RCBS547 06/02/1991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71752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71757 R C Boycott RCBS592 08/02/1991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78834 R C Boycott RCBS1145 05/12/1993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79874 R C Boycott RCBS1230 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79877 R C Boycott RCBS1234 13/10/1994</w:t>
      </w:r>
    </w:p>
    <w:p w:rsidR="00000000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80676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p w:rsidR="00736FA1" w:rsidRDefault="00736FA1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80677</w:t>
      </w:r>
      <w:r w:rsidR="00B43F39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29/10/1996</w:t>
      </w:r>
    </w:p>
    <w:sectPr w:rsidR="00736FA1" w:rsidSect="00B43F39">
      <w:pgSz w:w="12240" w:h="15840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3D14"/>
    <w:rsid w:val="00736FA1"/>
    <w:rsid w:val="00B43F39"/>
    <w:rsid w:val="00C7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F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7581</Words>
  <Characters>43216</Characters>
  <Application>Microsoft Office Word</Application>
  <DocSecurity>0</DocSecurity>
  <Lines>360</Lines>
  <Paragraphs>101</Paragraphs>
  <ScaleCrop>false</ScaleCrop>
  <Company/>
  <LinksUpToDate>false</LinksUpToDate>
  <CharactersWithSpaces>50696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2016-10-06T13:39:00Z</dcterms:created>
  <dcterms:modified xsi:type="dcterms:W3CDTF">2016-10-06T13:39:00Z</dcterms:modified>
</cp:coreProperties>
</file>